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09FC" w14:textId="77777777" w:rsidR="00D643A6" w:rsidRPr="009258B3" w:rsidRDefault="00D643A6" w:rsidP="00D643A6">
      <w:pPr>
        <w:ind w:right="-71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A4E2F64" wp14:editId="047D03EC">
            <wp:simplePos x="0" y="0"/>
            <wp:positionH relativeFrom="column">
              <wp:posOffset>5568374</wp:posOffset>
            </wp:positionH>
            <wp:positionV relativeFrom="paragraph">
              <wp:posOffset>7620</wp:posOffset>
            </wp:positionV>
            <wp:extent cx="594385" cy="520700"/>
            <wp:effectExtent l="0" t="0" r="0" b="0"/>
            <wp:wrapNone/>
            <wp:docPr id="43" name="Immagine 43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magine 43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9" cy="524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8B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B0C1A20" wp14:editId="2A53099B">
            <wp:simplePos x="0" y="0"/>
            <wp:positionH relativeFrom="column">
              <wp:posOffset>-34290</wp:posOffset>
            </wp:positionH>
            <wp:positionV relativeFrom="paragraph">
              <wp:posOffset>-93980</wp:posOffset>
            </wp:positionV>
            <wp:extent cx="6094193" cy="45719"/>
            <wp:effectExtent l="0" t="0" r="0" b="0"/>
            <wp:wrapNone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193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HARNESSTOM – EXPERIMENTO DE CIENCIA CIUDADANA – AÑO 2 – 2022 </w:t>
      </w:r>
    </w:p>
    <w:p w14:paraId="5A2CEEBF" w14:textId="77777777" w:rsidR="00D643A6" w:rsidRPr="009258B3" w:rsidRDefault="00D643A6" w:rsidP="00E01207">
      <w:pPr>
        <w:ind w:left="1276" w:right="-710" w:hanging="1276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Información sobre el Ciudadano Científico</w:t>
      </w: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Apellidos &amp; Nombre _________________________, </w:t>
      </w:r>
    </w:p>
    <w:p w14:paraId="08D00C4D" w14:textId="77777777" w:rsidR="00D643A6" w:rsidRPr="009258B3" w:rsidRDefault="00D643A6" w:rsidP="00E01207">
      <w:pPr>
        <w:ind w:left="1276" w:right="-710" w:hanging="1276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email__________________, País ________, Ciudad __________ Código postal ____________ </w:t>
      </w:r>
    </w:p>
    <w:p w14:paraId="6A31263E" w14:textId="77777777" w:rsidR="00E01207" w:rsidRPr="009258B3" w:rsidRDefault="00D643A6" w:rsidP="00E01207">
      <w:pPr>
        <w:ind w:left="1276" w:right="-710" w:hanging="1276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Localidad</w:t>
      </w:r>
      <w:r w:rsidRPr="009258B3">
        <w:rPr>
          <w:rFonts w:ascii="Times New Roman" w:hAnsi="Times New Roman" w:cs="Times New Roman"/>
          <w:bCs/>
          <w:sz w:val="24"/>
          <w:szCs w:val="24"/>
          <w:lang w:val="es-ES"/>
        </w:rPr>
        <w:t>: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Nombre _______________, Altitud _______, </w:t>
      </w:r>
    </w:p>
    <w:p w14:paraId="3074A391" w14:textId="531BBD11" w:rsidR="00D643A6" w:rsidRPr="009258B3" w:rsidRDefault="00D643A6" w:rsidP="00E01207">
      <w:pPr>
        <w:ind w:left="1276" w:right="-710" w:hanging="1276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sz w:val="24"/>
          <w:szCs w:val="24"/>
          <w:lang w:val="es-ES"/>
        </w:rPr>
        <w:t>Coordenadas geográficas (si las conoces) ___________</w:t>
      </w:r>
    </w:p>
    <w:p w14:paraId="05B3B0FE" w14:textId="3671D2B1" w:rsidR="00D643A6" w:rsidRPr="009258B3" w:rsidRDefault="00D643A6" w:rsidP="00094F4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Información sobre el cultivo</w:t>
      </w: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Paquete de semilla </w:t>
      </w:r>
      <w:proofErr w:type="spellStart"/>
      <w:r w:rsidRPr="009258B3">
        <w:rPr>
          <w:rFonts w:ascii="Times New Roman" w:hAnsi="Times New Roman" w:cs="Times New Roman"/>
          <w:sz w:val="24"/>
          <w:szCs w:val="24"/>
          <w:lang w:val="es-ES"/>
        </w:rPr>
        <w:t>nº</w:t>
      </w:r>
      <w:proofErr w:type="spellEnd"/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___, Fecha de siembra _____, Fecha de trasplante _____, Lugar del cultivo (dentro de la ciudad, fuera de la ciudad) ____________, Tipo de cultivo (balcón, terraza, jardín, huerto urbano, campo de cultivo, huerto de aficionado, otro) _________________________________, Técnicas de cultivo (Poda a una guía, a dos guías, sin poda) ___________________, Número de plantas por variedad 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2"/>
        <w:gridCol w:w="1143"/>
        <w:gridCol w:w="1199"/>
        <w:gridCol w:w="1314"/>
        <w:gridCol w:w="1314"/>
        <w:gridCol w:w="1314"/>
        <w:gridCol w:w="1442"/>
      </w:tblGrid>
      <w:tr w:rsidR="00D643A6" w:rsidRPr="009258B3" w14:paraId="51850CBF" w14:textId="77777777" w:rsidTr="00E75BA5">
        <w:tc>
          <w:tcPr>
            <w:tcW w:w="1942" w:type="dxa"/>
          </w:tcPr>
          <w:p w14:paraId="5999C668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143" w:type="dxa"/>
          </w:tcPr>
          <w:p w14:paraId="7B5D5E37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9258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Ejemplo</w:t>
            </w:r>
          </w:p>
        </w:tc>
        <w:tc>
          <w:tcPr>
            <w:tcW w:w="1231" w:type="dxa"/>
          </w:tcPr>
          <w:p w14:paraId="47F46D66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9258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RH …..</w:t>
            </w:r>
          </w:p>
        </w:tc>
        <w:tc>
          <w:tcPr>
            <w:tcW w:w="1351" w:type="dxa"/>
          </w:tcPr>
          <w:p w14:paraId="0715C0FE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9258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RH ….</w:t>
            </w:r>
          </w:p>
        </w:tc>
        <w:tc>
          <w:tcPr>
            <w:tcW w:w="1351" w:type="dxa"/>
          </w:tcPr>
          <w:p w14:paraId="68998911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9258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RH ….</w:t>
            </w:r>
          </w:p>
        </w:tc>
        <w:tc>
          <w:tcPr>
            <w:tcW w:w="1351" w:type="dxa"/>
          </w:tcPr>
          <w:p w14:paraId="652C453D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9258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RH ….</w:t>
            </w:r>
          </w:p>
        </w:tc>
        <w:tc>
          <w:tcPr>
            <w:tcW w:w="1485" w:type="dxa"/>
          </w:tcPr>
          <w:p w14:paraId="6E691CDC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9258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RH ….</w:t>
            </w:r>
          </w:p>
        </w:tc>
      </w:tr>
      <w:tr w:rsidR="00D643A6" w:rsidRPr="009258B3" w14:paraId="29992A15" w14:textId="77777777" w:rsidTr="00E75BA5">
        <w:trPr>
          <w:trHeight w:val="454"/>
        </w:trPr>
        <w:tc>
          <w:tcPr>
            <w:tcW w:w="1942" w:type="dxa"/>
          </w:tcPr>
          <w:p w14:paraId="7846D9B8" w14:textId="77777777" w:rsidR="00D643A6" w:rsidRPr="009258B3" w:rsidRDefault="00D643A6" w:rsidP="00E75B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9258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143" w:type="dxa"/>
          </w:tcPr>
          <w:p w14:paraId="511B5BFB" w14:textId="77777777" w:rsidR="00D643A6" w:rsidRPr="009258B3" w:rsidRDefault="00D643A6" w:rsidP="00E75BA5">
            <w:pPr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9258B3">
              <w:rPr>
                <w:color w:val="FF0000"/>
                <w:sz w:val="20"/>
                <w:szCs w:val="20"/>
                <w:lang w:val="es-ES"/>
              </w:rPr>
              <w:t>Línea de mejora</w:t>
            </w:r>
          </w:p>
          <w:p w14:paraId="21A49B01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s-ES"/>
              </w:rPr>
            </w:pPr>
            <w:r w:rsidRPr="009258B3">
              <w:rPr>
                <w:color w:val="FF0000"/>
                <w:sz w:val="20"/>
                <w:szCs w:val="20"/>
                <w:lang w:val="es-ES"/>
              </w:rPr>
              <w:t>(ejemplo)</w:t>
            </w:r>
          </w:p>
        </w:tc>
        <w:tc>
          <w:tcPr>
            <w:tcW w:w="1231" w:type="dxa"/>
          </w:tcPr>
          <w:p w14:paraId="42DB41A4" w14:textId="77777777" w:rsidR="00D643A6" w:rsidRPr="009258B3" w:rsidRDefault="00D643A6" w:rsidP="00E75BA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707206F8" w14:textId="77777777" w:rsidR="00D643A6" w:rsidRPr="009258B3" w:rsidRDefault="00D643A6" w:rsidP="00E75BA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6182427D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5D3DB2EA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</w:tcPr>
          <w:p w14:paraId="23059E5D" w14:textId="77777777" w:rsidR="00D643A6" w:rsidRPr="009258B3" w:rsidRDefault="00D643A6" w:rsidP="00E75BA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s-ES"/>
              </w:rPr>
            </w:pPr>
          </w:p>
        </w:tc>
      </w:tr>
      <w:tr w:rsidR="00D643A6" w:rsidRPr="009258B3" w14:paraId="739D3AC6" w14:textId="77777777" w:rsidTr="00E75BA5">
        <w:trPr>
          <w:trHeight w:hRule="exact" w:val="397"/>
        </w:trPr>
        <w:tc>
          <w:tcPr>
            <w:tcW w:w="1942" w:type="dxa"/>
          </w:tcPr>
          <w:p w14:paraId="73F0285D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Fecha de floración</w:t>
            </w:r>
          </w:p>
          <w:p w14:paraId="5F497597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43" w:type="dxa"/>
          </w:tcPr>
          <w:p w14:paraId="2030FACC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258B3">
              <w:rPr>
                <w:rFonts w:ascii="Brush Script MT" w:hAnsi="Brush Script MT"/>
                <w:color w:val="FF0000"/>
                <w:sz w:val="20"/>
                <w:szCs w:val="20"/>
                <w:lang w:val="es-ES"/>
              </w:rPr>
              <w:t>24,28,30,25</w:t>
            </w:r>
          </w:p>
        </w:tc>
        <w:tc>
          <w:tcPr>
            <w:tcW w:w="1231" w:type="dxa"/>
          </w:tcPr>
          <w:p w14:paraId="12122EE4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5E9D9EF1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5FE773A4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4D4C5097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</w:tcPr>
          <w:p w14:paraId="03BC8DEC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643A6" w:rsidRPr="009258B3" w14:paraId="65A0304E" w14:textId="77777777" w:rsidTr="00E75BA5">
        <w:trPr>
          <w:trHeight w:hRule="exact" w:val="397"/>
        </w:trPr>
        <w:tc>
          <w:tcPr>
            <w:tcW w:w="1942" w:type="dxa"/>
          </w:tcPr>
          <w:p w14:paraId="71E4A5ED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Hombro verde</w:t>
            </w:r>
          </w:p>
        </w:tc>
        <w:tc>
          <w:tcPr>
            <w:tcW w:w="1143" w:type="dxa"/>
          </w:tcPr>
          <w:p w14:paraId="6BBE79CB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Brush Script MT" w:hAnsi="Brush Script MT"/>
                <w:color w:val="FF0000"/>
                <w:lang w:val="es-ES"/>
              </w:rPr>
              <w:t>1</w:t>
            </w:r>
          </w:p>
        </w:tc>
        <w:tc>
          <w:tcPr>
            <w:tcW w:w="1231" w:type="dxa"/>
          </w:tcPr>
          <w:p w14:paraId="055354F7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68EF30B7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3B2CC408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3F6941CB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</w:tcPr>
          <w:p w14:paraId="440DEF40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643A6" w:rsidRPr="009258B3" w14:paraId="4307D80B" w14:textId="77777777" w:rsidTr="00E75BA5">
        <w:trPr>
          <w:trHeight w:hRule="exact" w:val="397"/>
        </w:trPr>
        <w:tc>
          <w:tcPr>
            <w:tcW w:w="1942" w:type="dxa"/>
          </w:tcPr>
          <w:p w14:paraId="4D6A1A2B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 xml:space="preserve">Color del fruto </w:t>
            </w:r>
          </w:p>
        </w:tc>
        <w:tc>
          <w:tcPr>
            <w:tcW w:w="1143" w:type="dxa"/>
          </w:tcPr>
          <w:p w14:paraId="7A7ACACB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Brush Script MT" w:hAnsi="Brush Script MT"/>
                <w:color w:val="FF0000"/>
                <w:lang w:val="es-ES"/>
              </w:rPr>
              <w:t>4</w:t>
            </w:r>
          </w:p>
        </w:tc>
        <w:tc>
          <w:tcPr>
            <w:tcW w:w="1231" w:type="dxa"/>
          </w:tcPr>
          <w:p w14:paraId="53C2D285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74130D0F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19E8E300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165935DE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</w:tcPr>
          <w:p w14:paraId="77744855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643A6" w:rsidRPr="009258B3" w14:paraId="2A840ABC" w14:textId="77777777" w:rsidTr="00E75BA5">
        <w:trPr>
          <w:trHeight w:hRule="exact" w:val="397"/>
        </w:trPr>
        <w:tc>
          <w:tcPr>
            <w:tcW w:w="1942" w:type="dxa"/>
          </w:tcPr>
          <w:p w14:paraId="1EF7FEE1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 xml:space="preserve">Color de la piel </w:t>
            </w:r>
          </w:p>
        </w:tc>
        <w:tc>
          <w:tcPr>
            <w:tcW w:w="1143" w:type="dxa"/>
          </w:tcPr>
          <w:p w14:paraId="2AF9D242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Brush Script MT" w:hAnsi="Brush Script MT"/>
                <w:color w:val="FF0000"/>
                <w:lang w:val="es-ES"/>
              </w:rPr>
              <w:t>2</w:t>
            </w:r>
          </w:p>
        </w:tc>
        <w:tc>
          <w:tcPr>
            <w:tcW w:w="1231" w:type="dxa"/>
          </w:tcPr>
          <w:p w14:paraId="4D04039E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2E0BB5D7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124BD319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01EE1F55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</w:tcPr>
          <w:p w14:paraId="2734AAAA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643A6" w:rsidRPr="009258B3" w14:paraId="76AB7B74" w14:textId="77777777" w:rsidTr="00E75BA5">
        <w:trPr>
          <w:trHeight w:hRule="exact" w:val="397"/>
        </w:trPr>
        <w:tc>
          <w:tcPr>
            <w:tcW w:w="1942" w:type="dxa"/>
          </w:tcPr>
          <w:p w14:paraId="269CAA03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Peso del fruto</w:t>
            </w:r>
          </w:p>
          <w:p w14:paraId="6332F527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43" w:type="dxa"/>
          </w:tcPr>
          <w:p w14:paraId="34F3BE9F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258B3">
              <w:rPr>
                <w:rFonts w:ascii="Brush Script MT" w:hAnsi="Brush Script MT"/>
                <w:color w:val="FF0000"/>
                <w:sz w:val="20"/>
                <w:szCs w:val="20"/>
                <w:lang w:val="es-ES"/>
              </w:rPr>
              <w:t>35,48,39,55</w:t>
            </w:r>
          </w:p>
        </w:tc>
        <w:tc>
          <w:tcPr>
            <w:tcW w:w="1231" w:type="dxa"/>
          </w:tcPr>
          <w:p w14:paraId="05E4B15B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3174B080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64A3DA11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7CF1A786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</w:tcPr>
          <w:p w14:paraId="5DB4A85A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643A6" w:rsidRPr="009258B3" w14:paraId="4CCC7CCC" w14:textId="77777777" w:rsidTr="00E75BA5">
        <w:trPr>
          <w:trHeight w:hRule="exact" w:val="397"/>
        </w:trPr>
        <w:tc>
          <w:tcPr>
            <w:tcW w:w="1942" w:type="dxa"/>
          </w:tcPr>
          <w:p w14:paraId="2BAC0D86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bookmarkStart w:id="0" w:name="_Hlk90314812"/>
            <w:r w:rsidRPr="009258B3">
              <w:rPr>
                <w:rFonts w:ascii="Times New Roman" w:hAnsi="Times New Roman" w:cs="Times New Roman"/>
                <w:lang w:val="es-ES"/>
              </w:rPr>
              <w:t>Forma del fruto</w:t>
            </w:r>
          </w:p>
        </w:tc>
        <w:tc>
          <w:tcPr>
            <w:tcW w:w="1143" w:type="dxa"/>
          </w:tcPr>
          <w:p w14:paraId="028F953E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highlight w:val="yellow"/>
                <w:lang w:val="es-ES"/>
              </w:rPr>
            </w:pPr>
            <w:r w:rsidRPr="009258B3">
              <w:rPr>
                <w:rFonts w:ascii="Brush Script MT" w:hAnsi="Brush Script MT"/>
                <w:color w:val="FF0000"/>
                <w:lang w:val="es-ES"/>
              </w:rPr>
              <w:t>6</w:t>
            </w:r>
          </w:p>
        </w:tc>
        <w:tc>
          <w:tcPr>
            <w:tcW w:w="1231" w:type="dxa"/>
          </w:tcPr>
          <w:p w14:paraId="595D0A8B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351" w:type="dxa"/>
          </w:tcPr>
          <w:p w14:paraId="616A57FA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47BE0EBA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6147C78A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</w:tcPr>
          <w:p w14:paraId="19BEEE66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643A6" w:rsidRPr="009258B3" w14:paraId="5FB7BE7D" w14:textId="77777777" w:rsidTr="00E75BA5">
        <w:trPr>
          <w:trHeight w:hRule="exact" w:val="397"/>
        </w:trPr>
        <w:tc>
          <w:tcPr>
            <w:tcW w:w="1942" w:type="dxa"/>
          </w:tcPr>
          <w:p w14:paraId="5BDC6B5C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No. de lóculos</w:t>
            </w:r>
          </w:p>
          <w:p w14:paraId="320F8CAD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43" w:type="dxa"/>
          </w:tcPr>
          <w:p w14:paraId="1994A40A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Brush Script MT" w:hAnsi="Brush Script MT"/>
                <w:color w:val="FF0000"/>
                <w:lang w:val="es-ES"/>
              </w:rPr>
              <w:t>2, 3, 2, 2</w:t>
            </w:r>
          </w:p>
        </w:tc>
        <w:tc>
          <w:tcPr>
            <w:tcW w:w="1231" w:type="dxa"/>
          </w:tcPr>
          <w:p w14:paraId="7665C947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39E7AB18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079B8CC4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7573F4E5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</w:tcPr>
          <w:p w14:paraId="7C86F025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643A6" w:rsidRPr="009258B3" w14:paraId="35683253" w14:textId="77777777" w:rsidTr="00E75BA5">
        <w:trPr>
          <w:trHeight w:hRule="exact" w:val="397"/>
        </w:trPr>
        <w:tc>
          <w:tcPr>
            <w:tcW w:w="1942" w:type="dxa"/>
          </w:tcPr>
          <w:p w14:paraId="2713B5C7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No. de frutos</w:t>
            </w:r>
          </w:p>
        </w:tc>
        <w:tc>
          <w:tcPr>
            <w:tcW w:w="1143" w:type="dxa"/>
          </w:tcPr>
          <w:p w14:paraId="3A314A24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Brush Script MT" w:hAnsi="Brush Script MT"/>
                <w:color w:val="FF0000"/>
                <w:lang w:val="es-ES"/>
              </w:rPr>
              <w:t>7, 9, 5, 9</w:t>
            </w:r>
          </w:p>
        </w:tc>
        <w:tc>
          <w:tcPr>
            <w:tcW w:w="1231" w:type="dxa"/>
          </w:tcPr>
          <w:p w14:paraId="0FF61F6C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70202BA0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1D369E93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536E3435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</w:tcPr>
          <w:p w14:paraId="45D5C80B" w14:textId="77777777" w:rsidR="00D643A6" w:rsidRPr="009258B3" w:rsidRDefault="00D643A6" w:rsidP="00E75BA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bookmarkEnd w:id="0"/>
    <w:p w14:paraId="795F7C4E" w14:textId="77777777" w:rsidR="00D643A6" w:rsidRPr="009258B3" w:rsidRDefault="00D643A6" w:rsidP="00D643A6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>Preferencias</w:t>
      </w:r>
    </w:p>
    <w:tbl>
      <w:tblPr>
        <w:tblStyle w:val="Tablaconcuadrcula"/>
        <w:tblW w:w="9851" w:type="dxa"/>
        <w:tblLayout w:type="fixed"/>
        <w:tblLook w:val="04A0" w:firstRow="1" w:lastRow="0" w:firstColumn="1" w:lastColumn="0" w:noHBand="0" w:noVBand="1"/>
      </w:tblPr>
      <w:tblGrid>
        <w:gridCol w:w="1829"/>
        <w:gridCol w:w="1093"/>
        <w:gridCol w:w="1344"/>
        <w:gridCol w:w="1358"/>
        <w:gridCol w:w="1357"/>
        <w:gridCol w:w="1358"/>
        <w:gridCol w:w="1512"/>
      </w:tblGrid>
      <w:tr w:rsidR="00D643A6" w:rsidRPr="009258B3" w14:paraId="6D9B6AE1" w14:textId="77777777" w:rsidTr="00E75BA5">
        <w:tc>
          <w:tcPr>
            <w:tcW w:w="1829" w:type="dxa"/>
          </w:tcPr>
          <w:p w14:paraId="5F30BA97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 xml:space="preserve">Producción </w:t>
            </w:r>
          </w:p>
        </w:tc>
        <w:tc>
          <w:tcPr>
            <w:tcW w:w="1093" w:type="dxa"/>
          </w:tcPr>
          <w:p w14:paraId="6B730F3D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Brush Script MT" w:hAnsi="Brush Script MT"/>
                <w:color w:val="FF0000"/>
                <w:lang w:val="es-ES"/>
              </w:rPr>
              <w:t>8</w:t>
            </w:r>
          </w:p>
        </w:tc>
        <w:tc>
          <w:tcPr>
            <w:tcW w:w="1344" w:type="dxa"/>
          </w:tcPr>
          <w:p w14:paraId="381C95F1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3BB0FEEA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103031F9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23F9E491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44C2509D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7850BEFB" w14:textId="77777777" w:rsidTr="00E75BA5">
        <w:tc>
          <w:tcPr>
            <w:tcW w:w="1829" w:type="dxa"/>
          </w:tcPr>
          <w:p w14:paraId="7E601D64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 xml:space="preserve">Apariencia </w:t>
            </w:r>
          </w:p>
        </w:tc>
        <w:tc>
          <w:tcPr>
            <w:tcW w:w="1093" w:type="dxa"/>
          </w:tcPr>
          <w:p w14:paraId="485475A5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Brush Script MT" w:hAnsi="Brush Script MT"/>
                <w:color w:val="FF0000"/>
                <w:lang w:val="es-ES"/>
              </w:rPr>
              <w:t>10</w:t>
            </w:r>
          </w:p>
        </w:tc>
        <w:tc>
          <w:tcPr>
            <w:tcW w:w="1344" w:type="dxa"/>
          </w:tcPr>
          <w:p w14:paraId="6B321F91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7CF1FBB4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6A52164F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6A2EC085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1E9C96C5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468EDD4D" w14:textId="77777777" w:rsidTr="00E75BA5">
        <w:tc>
          <w:tcPr>
            <w:tcW w:w="1829" w:type="dxa"/>
          </w:tcPr>
          <w:p w14:paraId="4CBBA4F5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Sabor</w:t>
            </w:r>
          </w:p>
        </w:tc>
        <w:tc>
          <w:tcPr>
            <w:tcW w:w="1093" w:type="dxa"/>
          </w:tcPr>
          <w:p w14:paraId="55B43BEB" w14:textId="77777777" w:rsidR="00D643A6" w:rsidRPr="009258B3" w:rsidRDefault="00D643A6" w:rsidP="00E75BA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Brush Script MT" w:hAnsi="Brush Script MT"/>
                <w:color w:val="FF0000"/>
                <w:lang w:val="es-ES"/>
              </w:rPr>
              <w:t>6</w:t>
            </w:r>
          </w:p>
        </w:tc>
        <w:tc>
          <w:tcPr>
            <w:tcW w:w="1344" w:type="dxa"/>
          </w:tcPr>
          <w:p w14:paraId="7E6B9C4E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015858CC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35533259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53BF4890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6C4FA58C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5419F8B7" w14:textId="77777777" w:rsidTr="00E75BA5">
        <w:tc>
          <w:tcPr>
            <w:tcW w:w="9851" w:type="dxa"/>
            <w:gridSpan w:val="7"/>
          </w:tcPr>
          <w:p w14:paraId="71CCAD1C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b/>
                <w:bCs/>
                <w:lang w:val="es-ES"/>
              </w:rPr>
              <w:t>Califica la apariencia y el sabor del fruto</w:t>
            </w:r>
            <w:r w:rsidRPr="009258B3">
              <w:rPr>
                <w:rFonts w:ascii="Times New Roman" w:hAnsi="Times New Roman" w:cs="Times New Roman"/>
                <w:lang w:val="es-ES"/>
              </w:rPr>
              <w:t xml:space="preserve"> (puedes tomar tantos atributos como desees):</w:t>
            </w:r>
          </w:p>
        </w:tc>
      </w:tr>
      <w:tr w:rsidR="00D643A6" w:rsidRPr="009258B3" w14:paraId="4D82EA9B" w14:textId="77777777" w:rsidTr="00E75BA5">
        <w:tc>
          <w:tcPr>
            <w:tcW w:w="2922" w:type="dxa"/>
            <w:gridSpan w:val="2"/>
          </w:tcPr>
          <w:p w14:paraId="036773E7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Hermoso color</w:t>
            </w:r>
          </w:p>
        </w:tc>
        <w:tc>
          <w:tcPr>
            <w:tcW w:w="1344" w:type="dxa"/>
          </w:tcPr>
          <w:p w14:paraId="32D61C37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5B0545C4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74525D98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16DD97EB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4E19C40C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15370EF4" w14:textId="77777777" w:rsidTr="00E75BA5">
        <w:tc>
          <w:tcPr>
            <w:tcW w:w="2922" w:type="dxa"/>
            <w:gridSpan w:val="2"/>
          </w:tcPr>
          <w:p w14:paraId="326F2BE1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Me gusta su apariencia</w:t>
            </w:r>
          </w:p>
        </w:tc>
        <w:tc>
          <w:tcPr>
            <w:tcW w:w="1344" w:type="dxa"/>
          </w:tcPr>
          <w:p w14:paraId="6DF31BF8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2284F301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616B3538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68E58699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486992F1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66382F6E" w14:textId="77777777" w:rsidTr="00E75BA5">
        <w:tc>
          <w:tcPr>
            <w:tcW w:w="2922" w:type="dxa"/>
            <w:gridSpan w:val="2"/>
          </w:tcPr>
          <w:p w14:paraId="7C457397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Demasiado grande</w:t>
            </w:r>
          </w:p>
        </w:tc>
        <w:tc>
          <w:tcPr>
            <w:tcW w:w="1344" w:type="dxa"/>
          </w:tcPr>
          <w:p w14:paraId="0F70569A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63B71767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0209B2DF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491FD06E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648BE760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6E9B7B7F" w14:textId="77777777" w:rsidTr="00E75BA5">
        <w:tc>
          <w:tcPr>
            <w:tcW w:w="2922" w:type="dxa"/>
            <w:gridSpan w:val="2"/>
          </w:tcPr>
          <w:p w14:paraId="14807BD6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Me gusta el aspecto carnoso</w:t>
            </w:r>
          </w:p>
        </w:tc>
        <w:tc>
          <w:tcPr>
            <w:tcW w:w="1344" w:type="dxa"/>
          </w:tcPr>
          <w:p w14:paraId="201B714C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57D63F0F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513E031B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530A08C9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42FFE907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37872C90" w14:textId="77777777" w:rsidTr="00E75BA5">
        <w:tc>
          <w:tcPr>
            <w:tcW w:w="2922" w:type="dxa"/>
            <w:gridSpan w:val="2"/>
          </w:tcPr>
          <w:p w14:paraId="5DDD9BB0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No me gusta su apariencia</w:t>
            </w:r>
          </w:p>
        </w:tc>
        <w:tc>
          <w:tcPr>
            <w:tcW w:w="1344" w:type="dxa"/>
          </w:tcPr>
          <w:p w14:paraId="19AAA627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42B4D945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2F000143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2E3D2EF9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7C3FD2CE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7ABAE0EB" w14:textId="77777777" w:rsidTr="00E75BA5">
        <w:tc>
          <w:tcPr>
            <w:tcW w:w="2922" w:type="dxa"/>
            <w:gridSpan w:val="2"/>
          </w:tcPr>
          <w:p w14:paraId="57C55060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Fruto ahuecado</w:t>
            </w:r>
          </w:p>
        </w:tc>
        <w:tc>
          <w:tcPr>
            <w:tcW w:w="1344" w:type="dxa"/>
          </w:tcPr>
          <w:p w14:paraId="47A95854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46AE661B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2B90009D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4E74429A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5D2BF74B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14687D15" w14:textId="77777777" w:rsidTr="00E75BA5">
        <w:tc>
          <w:tcPr>
            <w:tcW w:w="2922" w:type="dxa"/>
            <w:gridSpan w:val="2"/>
          </w:tcPr>
          <w:p w14:paraId="6E538E0E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Demasiado pequeño</w:t>
            </w:r>
          </w:p>
        </w:tc>
        <w:tc>
          <w:tcPr>
            <w:tcW w:w="1344" w:type="dxa"/>
          </w:tcPr>
          <w:p w14:paraId="167DA480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6D1C8E40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7B8A1F96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7CEAC4E2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55901AFF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7163A4B0" w14:textId="77777777" w:rsidTr="00E75BA5">
        <w:tc>
          <w:tcPr>
            <w:tcW w:w="2922" w:type="dxa"/>
            <w:gridSpan w:val="2"/>
          </w:tcPr>
          <w:p w14:paraId="07935D4F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Demasiada gelatina y semillas</w:t>
            </w:r>
          </w:p>
        </w:tc>
        <w:tc>
          <w:tcPr>
            <w:tcW w:w="1344" w:type="dxa"/>
          </w:tcPr>
          <w:p w14:paraId="3B6F4889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373E8962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752957BB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4E1786B0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7796DB2F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680231F8" w14:textId="77777777" w:rsidTr="00E75BA5">
        <w:tc>
          <w:tcPr>
            <w:tcW w:w="2922" w:type="dxa"/>
            <w:gridSpan w:val="2"/>
          </w:tcPr>
          <w:p w14:paraId="16B1F5A4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Ninguna de estas características</w:t>
            </w:r>
          </w:p>
        </w:tc>
        <w:tc>
          <w:tcPr>
            <w:tcW w:w="1344" w:type="dxa"/>
          </w:tcPr>
          <w:p w14:paraId="4429583D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012AF6D4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684BCE3F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3F343FAC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527B874B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41653EF8" w14:textId="77777777" w:rsidTr="00E75BA5">
        <w:tc>
          <w:tcPr>
            <w:tcW w:w="9851" w:type="dxa"/>
            <w:gridSpan w:val="7"/>
          </w:tcPr>
          <w:p w14:paraId="3743DC3F" w14:textId="77777777" w:rsidR="00D643A6" w:rsidRPr="009258B3" w:rsidRDefault="00D643A6" w:rsidP="00E75BA5">
            <w:pPr>
              <w:rPr>
                <w:rFonts w:ascii="Times New Roman" w:hAnsi="Times New Roman" w:cs="Times New Roman"/>
                <w:highlight w:val="yellow"/>
                <w:lang w:val="es-ES"/>
              </w:rPr>
            </w:pPr>
            <w:r w:rsidRPr="009258B3">
              <w:rPr>
                <w:rFonts w:ascii="Times New Roman" w:hAnsi="Times New Roman" w:cs="Times New Roman"/>
                <w:b/>
                <w:bCs/>
                <w:lang w:val="es-ES"/>
              </w:rPr>
              <w:t>Define el sabor de cada variedad</w:t>
            </w:r>
            <w:r w:rsidRPr="009258B3">
              <w:rPr>
                <w:rFonts w:ascii="Times New Roman" w:hAnsi="Times New Roman" w:cs="Times New Roman"/>
                <w:lang w:val="es-ES"/>
              </w:rPr>
              <w:t xml:space="preserve"> (puedes marcar con una “X” tantos atributos como quieras):</w:t>
            </w:r>
          </w:p>
        </w:tc>
      </w:tr>
      <w:tr w:rsidR="00D643A6" w:rsidRPr="009258B3" w14:paraId="4923C818" w14:textId="77777777" w:rsidTr="00E75BA5">
        <w:tc>
          <w:tcPr>
            <w:tcW w:w="2922" w:type="dxa"/>
            <w:gridSpan w:val="2"/>
          </w:tcPr>
          <w:p w14:paraId="642D8104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Tomate dulce</w:t>
            </w:r>
          </w:p>
        </w:tc>
        <w:tc>
          <w:tcPr>
            <w:tcW w:w="1344" w:type="dxa"/>
          </w:tcPr>
          <w:p w14:paraId="40BB56E3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6E011389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3A575D24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449CF6FC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54BBF145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67BA5E8C" w14:textId="77777777" w:rsidTr="00E75BA5">
        <w:tc>
          <w:tcPr>
            <w:tcW w:w="2922" w:type="dxa"/>
            <w:gridSpan w:val="2"/>
          </w:tcPr>
          <w:p w14:paraId="7CC02D5D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Demasiado ácido</w:t>
            </w:r>
          </w:p>
        </w:tc>
        <w:tc>
          <w:tcPr>
            <w:tcW w:w="1344" w:type="dxa"/>
          </w:tcPr>
          <w:p w14:paraId="73993128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56FFCCC8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2E5FFB3C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3335F9D3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38BDE301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3A6C98C1" w14:textId="77777777" w:rsidTr="00E75BA5">
        <w:tc>
          <w:tcPr>
            <w:tcW w:w="2922" w:type="dxa"/>
            <w:gridSpan w:val="2"/>
          </w:tcPr>
          <w:p w14:paraId="73CA221C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No suficientemente dulce</w:t>
            </w:r>
          </w:p>
        </w:tc>
        <w:tc>
          <w:tcPr>
            <w:tcW w:w="1344" w:type="dxa"/>
          </w:tcPr>
          <w:p w14:paraId="2C8B72AD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7CBB1CE7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3150C3C1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02728415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7E41B93F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5CD8C823" w14:textId="77777777" w:rsidTr="00E75BA5">
        <w:tc>
          <w:tcPr>
            <w:tcW w:w="2922" w:type="dxa"/>
            <w:gridSpan w:val="2"/>
          </w:tcPr>
          <w:p w14:paraId="732D000C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Sin sabor</w:t>
            </w:r>
          </w:p>
        </w:tc>
        <w:tc>
          <w:tcPr>
            <w:tcW w:w="1344" w:type="dxa"/>
          </w:tcPr>
          <w:p w14:paraId="2067C7B2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4864AA8A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58EF56C9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70E13103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0A2231AF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142A30C3" w14:textId="77777777" w:rsidTr="00E75BA5">
        <w:tc>
          <w:tcPr>
            <w:tcW w:w="2922" w:type="dxa"/>
            <w:gridSpan w:val="2"/>
          </w:tcPr>
          <w:p w14:paraId="0382BE16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No es agradable al paladar</w:t>
            </w:r>
          </w:p>
        </w:tc>
        <w:tc>
          <w:tcPr>
            <w:tcW w:w="1344" w:type="dxa"/>
          </w:tcPr>
          <w:p w14:paraId="49C2FD86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5884EBF9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7E5D97AE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6790E173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3C25E0B4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6DFC9C0F" w14:textId="77777777" w:rsidTr="00E75BA5">
        <w:tc>
          <w:tcPr>
            <w:tcW w:w="2922" w:type="dxa"/>
            <w:gridSpan w:val="2"/>
          </w:tcPr>
          <w:p w14:paraId="319D5460" w14:textId="34FED395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Tomat</w:t>
            </w:r>
            <w:r w:rsidR="00296042">
              <w:rPr>
                <w:rFonts w:ascii="Times New Roman" w:hAnsi="Times New Roman" w:cs="Times New Roman"/>
                <w:lang w:val="es-ES"/>
              </w:rPr>
              <w:t>e</w:t>
            </w:r>
            <w:r w:rsidRPr="009258B3">
              <w:rPr>
                <w:rFonts w:ascii="Times New Roman" w:hAnsi="Times New Roman" w:cs="Times New Roman"/>
                <w:lang w:val="es-ES"/>
              </w:rPr>
              <w:t xml:space="preserve"> aromático</w:t>
            </w:r>
          </w:p>
        </w:tc>
        <w:tc>
          <w:tcPr>
            <w:tcW w:w="1344" w:type="dxa"/>
          </w:tcPr>
          <w:p w14:paraId="7BBAAECE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43D0FD10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43891BC4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7DFAF695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1FD29DCE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643A6" w:rsidRPr="009258B3" w14:paraId="40CBFC9B" w14:textId="77777777" w:rsidTr="00E75BA5">
        <w:tc>
          <w:tcPr>
            <w:tcW w:w="2922" w:type="dxa"/>
            <w:gridSpan w:val="2"/>
          </w:tcPr>
          <w:p w14:paraId="0EFBDC72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  <w:r w:rsidRPr="009258B3">
              <w:rPr>
                <w:rFonts w:ascii="Times New Roman" w:hAnsi="Times New Roman" w:cs="Times New Roman"/>
                <w:lang w:val="es-ES"/>
              </w:rPr>
              <w:t>Ninguna de estas características</w:t>
            </w:r>
          </w:p>
        </w:tc>
        <w:tc>
          <w:tcPr>
            <w:tcW w:w="1344" w:type="dxa"/>
          </w:tcPr>
          <w:p w14:paraId="6F44B197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395DE631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7" w:type="dxa"/>
          </w:tcPr>
          <w:p w14:paraId="6254B4D9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</w:tcPr>
          <w:p w14:paraId="66AADADF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12" w:type="dxa"/>
          </w:tcPr>
          <w:p w14:paraId="439B8862" w14:textId="77777777" w:rsidR="00D643A6" w:rsidRPr="009258B3" w:rsidRDefault="00D643A6" w:rsidP="00E75BA5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6CA69A73" w14:textId="77777777" w:rsidR="00D643A6" w:rsidRPr="009258B3" w:rsidRDefault="00D643A6" w:rsidP="00D643A6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Notas: </w:t>
      </w:r>
    </w:p>
    <w:p w14:paraId="4E802D4E" w14:textId="77777777" w:rsidR="00D643A6" w:rsidRPr="009258B3" w:rsidRDefault="00D643A6" w:rsidP="00D643A6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EA439D4" wp14:editId="0D4B4E8A">
            <wp:simplePos x="0" y="0"/>
            <wp:positionH relativeFrom="column">
              <wp:posOffset>-8890</wp:posOffset>
            </wp:positionH>
            <wp:positionV relativeFrom="paragraph">
              <wp:posOffset>96520</wp:posOffset>
            </wp:positionV>
            <wp:extent cx="6172200" cy="46304"/>
            <wp:effectExtent l="0" t="0" r="0" b="0"/>
            <wp:wrapNone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020" cy="5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br w:type="page"/>
      </w: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Leyenda y escalas de puntuación</w:t>
      </w:r>
    </w:p>
    <w:p w14:paraId="2656E92C" w14:textId="77777777" w:rsidR="00D643A6" w:rsidRPr="009258B3" w:rsidRDefault="00D643A6" w:rsidP="00D643A6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F3BFCAC" w14:textId="0284416F" w:rsidR="00D643A6" w:rsidRPr="009258B3" w:rsidRDefault="00D643A6" w:rsidP="005B27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>Tiempo de floración: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número de días desde el trasplante hasta la apertura de la primera flor en cada planta</w:t>
      </w:r>
    </w:p>
    <w:p w14:paraId="6B593B75" w14:textId="7E5F6F16" w:rsidR="00D643A6" w:rsidRPr="009258B3" w:rsidRDefault="00D643A6" w:rsidP="005B27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>Hombros verdes: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1=ausente</w:t>
      </w:r>
      <w:r w:rsidR="00FA765C">
        <w:rPr>
          <w:rFonts w:ascii="Times New Roman" w:hAnsi="Times New Roman" w:cs="Times New Roman"/>
          <w:sz w:val="24"/>
          <w:szCs w:val="24"/>
          <w:lang w:val="es-ES"/>
        </w:rPr>
        <w:t>: uniforme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55765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>=</w:t>
      </w:r>
      <w:r w:rsidR="00D55765">
        <w:rPr>
          <w:rFonts w:ascii="Times New Roman" w:hAnsi="Times New Roman" w:cs="Times New Roman"/>
          <w:sz w:val="24"/>
          <w:szCs w:val="24"/>
          <w:lang w:val="es-ES"/>
        </w:rPr>
        <w:t>verde claro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55765">
        <w:rPr>
          <w:rFonts w:ascii="Times New Roman" w:hAnsi="Times New Roman" w:cs="Times New Roman"/>
          <w:sz w:val="24"/>
          <w:szCs w:val="24"/>
          <w:lang w:val="es-ES"/>
        </w:rPr>
        <w:t xml:space="preserve"> 3=verde intermedio,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55765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>=</w:t>
      </w:r>
      <w:r w:rsidR="00D55765">
        <w:rPr>
          <w:rFonts w:ascii="Times New Roman" w:hAnsi="Times New Roman" w:cs="Times New Roman"/>
          <w:sz w:val="24"/>
          <w:szCs w:val="24"/>
          <w:lang w:val="es-ES"/>
        </w:rPr>
        <w:t>verde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intenso</w:t>
      </w:r>
    </w:p>
    <w:p w14:paraId="594AE3C6" w14:textId="77777777" w:rsidR="00D643A6" w:rsidRPr="009258B3" w:rsidRDefault="00D643A6" w:rsidP="005B27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>Color del fruto: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 1=amarillo, 2=naranja, 3=rosa, 4=rojo, 5=marrón</w:t>
      </w:r>
    </w:p>
    <w:p w14:paraId="29110EE7" w14:textId="77777777" w:rsidR="00D643A6" w:rsidRPr="009258B3" w:rsidRDefault="00D643A6" w:rsidP="005B27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>Color de la piel: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1=incolora, 2=amarilla</w:t>
      </w:r>
    </w:p>
    <w:p w14:paraId="0E7583F2" w14:textId="77777777" w:rsidR="00D643A6" w:rsidRPr="009258B3" w:rsidRDefault="00D643A6" w:rsidP="005B27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>Peso del fruto: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peso en gramos, medido en al menos 1 fruto por planta</w:t>
      </w:r>
    </w:p>
    <w:p w14:paraId="4D538E17" w14:textId="44C941BF" w:rsidR="00D643A6" w:rsidRPr="009258B3" w:rsidRDefault="00D643A6" w:rsidP="005B2753">
      <w:pPr>
        <w:spacing w:after="0" w:line="360" w:lineRule="auto"/>
        <w:ind w:left="1276" w:hanging="1276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>Forma del fruto: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1=muy </w:t>
      </w:r>
      <w:r w:rsidR="00E72A34">
        <w:rPr>
          <w:rFonts w:ascii="Times New Roman" w:hAnsi="Times New Roman" w:cs="Times New Roman"/>
          <w:sz w:val="24"/>
          <w:szCs w:val="24"/>
          <w:lang w:val="es-ES"/>
        </w:rPr>
        <w:t>achatado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>, 2=ligeramente a</w:t>
      </w:r>
      <w:r w:rsidR="00E72A34">
        <w:rPr>
          <w:rFonts w:ascii="Times New Roman" w:hAnsi="Times New Roman" w:cs="Times New Roman"/>
          <w:sz w:val="24"/>
          <w:szCs w:val="24"/>
          <w:lang w:val="es-ES"/>
        </w:rPr>
        <w:t>chatado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>, 3=redondo, 4=corazón de buey, 5=corazón, 6=elipsoide, 7=rectangular, 8=</w:t>
      </w:r>
      <w:proofErr w:type="spellStart"/>
      <w:r w:rsidRPr="009258B3">
        <w:rPr>
          <w:rFonts w:ascii="Times New Roman" w:hAnsi="Times New Roman" w:cs="Times New Roman"/>
          <w:sz w:val="24"/>
          <w:szCs w:val="24"/>
          <w:lang w:val="es-ES"/>
        </w:rPr>
        <w:t>obovoide</w:t>
      </w:r>
      <w:proofErr w:type="spellEnd"/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(o forma de pera), 9=pimiento morrón, 10=pimiento largo.</w:t>
      </w:r>
    </w:p>
    <w:p w14:paraId="197EE485" w14:textId="77777777" w:rsidR="00D643A6" w:rsidRPr="009258B3" w:rsidRDefault="00D643A6" w:rsidP="005B27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>Número de lóculos: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contados en el fruto partido transversalmente, al menos en 1 fruto/planta</w:t>
      </w:r>
    </w:p>
    <w:p w14:paraId="341185D4" w14:textId="05292796" w:rsidR="00D643A6" w:rsidRPr="009258B3" w:rsidRDefault="00D643A6" w:rsidP="005B27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>Número de frutos: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contar los frutos en las 3 primeras inflorescencias</w:t>
      </w:r>
      <w:r w:rsidR="00296042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EC7182">
        <w:rPr>
          <w:rFonts w:ascii="Times New Roman" w:hAnsi="Times New Roman" w:cs="Times New Roman"/>
          <w:sz w:val="24"/>
          <w:szCs w:val="24"/>
          <w:lang w:val="es-ES"/>
        </w:rPr>
        <w:t>desde la base de la planta</w:t>
      </w:r>
      <w:r w:rsidR="00296042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1F47E2BF" w14:textId="77777777" w:rsidR="00D643A6" w:rsidRPr="009258B3" w:rsidRDefault="00D643A6" w:rsidP="005B27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>Producción: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puntuar 1 a 10, 1=muy baja, 10=excelente</w:t>
      </w:r>
    </w:p>
    <w:p w14:paraId="23D26CDD" w14:textId="77777777" w:rsidR="00D643A6" w:rsidRPr="009258B3" w:rsidRDefault="00D643A6" w:rsidP="005B27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>Apariencia: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puntuar 1 a 10, 1=no me gusta, 10=excelente</w:t>
      </w:r>
    </w:p>
    <w:p w14:paraId="5AA72BF5" w14:textId="77777777" w:rsidR="00D643A6" w:rsidRPr="009258B3" w:rsidRDefault="00D643A6" w:rsidP="005B27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58B3">
        <w:rPr>
          <w:rFonts w:ascii="Times New Roman" w:hAnsi="Times New Roman" w:cs="Times New Roman"/>
          <w:b/>
          <w:bCs/>
          <w:sz w:val="24"/>
          <w:szCs w:val="24"/>
          <w:lang w:val="es-ES"/>
        </w:rPr>
        <w:t>Sabor:</w:t>
      </w:r>
      <w:r w:rsidRPr="009258B3">
        <w:rPr>
          <w:rFonts w:ascii="Times New Roman" w:hAnsi="Times New Roman" w:cs="Times New Roman"/>
          <w:sz w:val="24"/>
          <w:szCs w:val="24"/>
          <w:lang w:val="es-ES"/>
        </w:rPr>
        <w:t xml:space="preserve"> puntuar 1 a 10, 1=muy mal sabor, 10=me gusta mucho su sabor</w:t>
      </w:r>
    </w:p>
    <w:p w14:paraId="6F956255" w14:textId="77777777" w:rsidR="004B385A" w:rsidRPr="009258B3" w:rsidRDefault="004B385A">
      <w:pPr>
        <w:rPr>
          <w:lang w:val="es-ES"/>
        </w:rPr>
      </w:pPr>
    </w:p>
    <w:sectPr w:rsidR="004B385A" w:rsidRPr="009258B3" w:rsidSect="003D4DBE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8B"/>
    <w:rsid w:val="00094F4B"/>
    <w:rsid w:val="00296042"/>
    <w:rsid w:val="00421A58"/>
    <w:rsid w:val="004B385A"/>
    <w:rsid w:val="005B2753"/>
    <w:rsid w:val="0082064E"/>
    <w:rsid w:val="008C76A7"/>
    <w:rsid w:val="009258B3"/>
    <w:rsid w:val="00D55765"/>
    <w:rsid w:val="00D643A6"/>
    <w:rsid w:val="00E01207"/>
    <w:rsid w:val="00E72A34"/>
    <w:rsid w:val="00E9478B"/>
    <w:rsid w:val="00EC7182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E98D"/>
  <w15:chartTrackingRefBased/>
  <w15:docId w15:val="{2BDC31BB-032E-4145-BA1F-D81C0B58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A6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43A6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643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3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3A6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Resurrección Burguet Belda</dc:creator>
  <cp:keywords/>
  <dc:description/>
  <cp:lastModifiedBy>Resurrección Burguet Belda</cp:lastModifiedBy>
  <cp:revision>12</cp:revision>
  <dcterms:created xsi:type="dcterms:W3CDTF">2022-02-08T11:33:00Z</dcterms:created>
  <dcterms:modified xsi:type="dcterms:W3CDTF">2022-02-09T09:03:00Z</dcterms:modified>
</cp:coreProperties>
</file>